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7D" w:rsidRPr="00DB080F" w:rsidRDefault="000C357D" w:rsidP="000C35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F17C5">
        <w:rPr>
          <w:rFonts w:ascii="Arial" w:hAnsi="Arial" w:cs="Arial"/>
          <w:b/>
          <w:sz w:val="28"/>
          <w:szCs w:val="28"/>
        </w:rPr>
        <w:t>SMLOUVA</w:t>
      </w:r>
      <w:r w:rsidR="00DE7CD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 KUPNÍ CENĚ</w:t>
      </w:r>
      <w:r w:rsidRPr="00DB080F">
        <w:rPr>
          <w:rFonts w:ascii="Arial" w:hAnsi="Arial" w:cs="Arial"/>
          <w:b/>
          <w:sz w:val="28"/>
          <w:szCs w:val="28"/>
        </w:rPr>
        <w:t xml:space="preserve"> DRUŽSTEVNÍHO PODÍLU</w:t>
      </w:r>
    </w:p>
    <w:p w:rsidR="000C357D" w:rsidRDefault="000C357D" w:rsidP="000C35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B080F">
        <w:rPr>
          <w:rFonts w:ascii="Arial" w:hAnsi="Arial" w:cs="Arial"/>
          <w:b/>
          <w:sz w:val="28"/>
          <w:szCs w:val="28"/>
        </w:rPr>
        <w:t xml:space="preserve">V  DRUŽSTVU </w:t>
      </w:r>
    </w:p>
    <w:p w:rsidR="00F93B9E" w:rsidRDefault="00F93B9E" w:rsidP="00F93B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Hromadné garáže Zelený pruh</w:t>
      </w:r>
    </w:p>
    <w:p w:rsidR="00162FB3" w:rsidRPr="00DB080F" w:rsidRDefault="00162FB3" w:rsidP="00162FB3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</w:tblGrid>
      <w:tr w:rsidR="00F93B9E" w:rsidRPr="00162FB3" w:rsidTr="001A6851">
        <w:tc>
          <w:tcPr>
            <w:tcW w:w="1668" w:type="dxa"/>
          </w:tcPr>
          <w:p w:rsidR="00F93B9E" w:rsidRPr="00162FB3" w:rsidRDefault="00F93B9E" w:rsidP="00162FB3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162FB3">
              <w:rPr>
                <w:rFonts w:ascii="Arial" w:hAnsi="Arial" w:cs="Arial"/>
                <w:bCs/>
                <w:sz w:val="20"/>
              </w:rPr>
              <w:t>pan/paní</w:t>
            </w:r>
            <w:r w:rsidR="00162FB3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F93B9E" w:rsidRPr="00162FB3" w:rsidRDefault="00F93B9E" w:rsidP="00162FB3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F93B9E" w:rsidRPr="00162FB3" w:rsidTr="001A6851">
        <w:tc>
          <w:tcPr>
            <w:tcW w:w="1668" w:type="dxa"/>
          </w:tcPr>
          <w:p w:rsidR="00F93B9E" w:rsidRPr="00162FB3" w:rsidRDefault="00F93B9E" w:rsidP="00162FB3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2FB3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F93B9E" w:rsidRPr="00162FB3" w:rsidRDefault="00F93B9E" w:rsidP="00162FB3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B9E" w:rsidRPr="00162FB3" w:rsidTr="001A6851">
        <w:tc>
          <w:tcPr>
            <w:tcW w:w="1668" w:type="dxa"/>
          </w:tcPr>
          <w:p w:rsidR="00F93B9E" w:rsidRPr="00162FB3" w:rsidRDefault="00F93B9E" w:rsidP="00162FB3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2FB3">
              <w:rPr>
                <w:rFonts w:ascii="Arial" w:hAnsi="Arial" w:cs="Arial"/>
                <w:sz w:val="20"/>
                <w:szCs w:val="20"/>
              </w:rPr>
              <w:t>trvale bytem: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F93B9E" w:rsidRPr="00162FB3" w:rsidRDefault="00F93B9E" w:rsidP="00162FB3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93B9E" w:rsidRPr="00162FB3" w:rsidRDefault="00F93B9E" w:rsidP="00F93B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2FB3">
        <w:rPr>
          <w:rFonts w:ascii="Arial" w:hAnsi="Arial" w:cs="Arial"/>
          <w:sz w:val="20"/>
          <w:szCs w:val="20"/>
        </w:rPr>
        <w:t>(dále jen jako „převodce“)</w:t>
      </w:r>
    </w:p>
    <w:p w:rsidR="00F93B9E" w:rsidRPr="00162FB3" w:rsidRDefault="00F93B9E" w:rsidP="00F93B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2FB3">
        <w:rPr>
          <w:rFonts w:ascii="Arial" w:hAnsi="Arial" w:cs="Arial"/>
          <w:sz w:val="20"/>
          <w:szCs w:val="20"/>
        </w:rPr>
        <w:t>na straně jedné</w:t>
      </w:r>
    </w:p>
    <w:p w:rsidR="00F93B9E" w:rsidRPr="00162FB3" w:rsidRDefault="00F93B9E" w:rsidP="00F93B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2FB3">
        <w:rPr>
          <w:rFonts w:ascii="Arial" w:hAnsi="Arial" w:cs="Arial"/>
          <w:sz w:val="20"/>
          <w:szCs w:val="20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</w:tblGrid>
      <w:tr w:rsidR="00F93B9E" w:rsidRPr="00162FB3" w:rsidTr="001A6851">
        <w:tc>
          <w:tcPr>
            <w:tcW w:w="1668" w:type="dxa"/>
          </w:tcPr>
          <w:p w:rsidR="00F93B9E" w:rsidRPr="00162FB3" w:rsidRDefault="00F93B9E" w:rsidP="00162FB3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2FB3">
              <w:rPr>
                <w:rFonts w:ascii="Arial" w:hAnsi="Arial" w:cs="Arial"/>
                <w:bCs/>
                <w:sz w:val="20"/>
                <w:szCs w:val="20"/>
              </w:rPr>
              <w:t>pan/paní</w:t>
            </w:r>
            <w:r w:rsidR="00162FB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F93B9E" w:rsidRPr="00162FB3" w:rsidRDefault="00F93B9E" w:rsidP="00162FB3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B9E" w:rsidRPr="00162FB3" w:rsidTr="001A6851">
        <w:tc>
          <w:tcPr>
            <w:tcW w:w="1668" w:type="dxa"/>
          </w:tcPr>
          <w:p w:rsidR="00F93B9E" w:rsidRPr="00162FB3" w:rsidRDefault="00F93B9E" w:rsidP="00162FB3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2FB3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F93B9E" w:rsidRPr="00162FB3" w:rsidRDefault="00F93B9E" w:rsidP="00162FB3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B9E" w:rsidRPr="00162FB3" w:rsidTr="001A6851">
        <w:tc>
          <w:tcPr>
            <w:tcW w:w="1668" w:type="dxa"/>
          </w:tcPr>
          <w:p w:rsidR="00F93B9E" w:rsidRPr="00162FB3" w:rsidRDefault="00F93B9E" w:rsidP="00162FB3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2FB3">
              <w:rPr>
                <w:rFonts w:ascii="Arial" w:hAnsi="Arial" w:cs="Arial"/>
                <w:sz w:val="20"/>
                <w:szCs w:val="20"/>
              </w:rPr>
              <w:t>trvale bytem: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F93B9E" w:rsidRPr="00162FB3" w:rsidRDefault="00F93B9E" w:rsidP="00162FB3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93B9E" w:rsidRPr="006A13DF" w:rsidRDefault="00F93B9E" w:rsidP="00F93B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sz w:val="20"/>
          <w:szCs w:val="20"/>
        </w:rPr>
        <w:t>(dále jen jako „nabyvatel“)</w:t>
      </w:r>
    </w:p>
    <w:p w:rsidR="00F93B9E" w:rsidRPr="006A13DF" w:rsidRDefault="00F93B9E" w:rsidP="00F93B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sz w:val="20"/>
          <w:szCs w:val="20"/>
        </w:rPr>
        <w:t>na straně druhé</w:t>
      </w:r>
    </w:p>
    <w:p w:rsidR="000C357D" w:rsidRPr="006A13DF" w:rsidRDefault="000C357D" w:rsidP="00162FB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sz w:val="20"/>
          <w:szCs w:val="20"/>
        </w:rPr>
        <w:t>(společně též jen „účastníci“)</w:t>
      </w:r>
    </w:p>
    <w:p w:rsidR="000C357D" w:rsidRPr="006A13DF" w:rsidRDefault="000C357D" w:rsidP="00162FB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sz w:val="20"/>
          <w:szCs w:val="20"/>
        </w:rPr>
        <w:t xml:space="preserve">uzavřeli níže uvedeného dne, měsíce a roku tuto </w:t>
      </w:r>
    </w:p>
    <w:p w:rsidR="00294932" w:rsidRPr="006A13DF" w:rsidRDefault="00294932" w:rsidP="000C35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3B9E" w:rsidRPr="00162FB3" w:rsidRDefault="000C357D" w:rsidP="00F93B9E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162FB3">
        <w:rPr>
          <w:rFonts w:ascii="Arial" w:hAnsi="Arial" w:cs="Arial"/>
          <w:b/>
          <w:szCs w:val="20"/>
        </w:rPr>
        <w:t>smlouvu</w:t>
      </w:r>
      <w:r w:rsidR="00D65DFF" w:rsidRPr="00162FB3">
        <w:rPr>
          <w:rFonts w:ascii="Arial" w:hAnsi="Arial" w:cs="Arial"/>
          <w:b/>
          <w:szCs w:val="20"/>
        </w:rPr>
        <w:t xml:space="preserve"> o kupní ceně družstevního podílu v </w:t>
      </w:r>
      <w:r w:rsidR="00F93B9E" w:rsidRPr="00162FB3">
        <w:rPr>
          <w:rFonts w:ascii="Arial" w:hAnsi="Arial" w:cs="Arial"/>
          <w:b/>
          <w:szCs w:val="20"/>
        </w:rPr>
        <w:t>družstvu</w:t>
      </w:r>
    </w:p>
    <w:p w:rsidR="000C357D" w:rsidRPr="00162FB3" w:rsidRDefault="00F93B9E" w:rsidP="000C357D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162FB3">
        <w:rPr>
          <w:rFonts w:ascii="Arial" w:hAnsi="Arial" w:cs="Arial"/>
          <w:b/>
          <w:szCs w:val="20"/>
        </w:rPr>
        <w:t>Hromadné garáže Zelený pruh, družstvo</w:t>
      </w:r>
      <w:r w:rsidR="000C357D" w:rsidRPr="00162FB3">
        <w:rPr>
          <w:rFonts w:ascii="Arial" w:hAnsi="Arial" w:cs="Arial"/>
          <w:b/>
          <w:szCs w:val="20"/>
        </w:rPr>
        <w:t>:</w:t>
      </w:r>
    </w:p>
    <w:p w:rsidR="000C357D" w:rsidRPr="00162FB3" w:rsidRDefault="000C357D" w:rsidP="000C357D">
      <w:pPr>
        <w:spacing w:after="0" w:line="240" w:lineRule="auto"/>
        <w:rPr>
          <w:rFonts w:ascii="Arial" w:hAnsi="Arial" w:cs="Arial"/>
          <w:szCs w:val="20"/>
        </w:rPr>
      </w:pPr>
    </w:p>
    <w:p w:rsidR="000C357D" w:rsidRPr="006A13DF" w:rsidRDefault="000C357D" w:rsidP="000C35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3DF">
        <w:rPr>
          <w:rFonts w:ascii="Arial" w:hAnsi="Arial" w:cs="Arial"/>
          <w:b/>
          <w:sz w:val="20"/>
          <w:szCs w:val="20"/>
        </w:rPr>
        <w:t>I.</w:t>
      </w:r>
    </w:p>
    <w:p w:rsidR="00785C81" w:rsidRPr="006A13DF" w:rsidRDefault="00785C81" w:rsidP="00162F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3DF">
        <w:rPr>
          <w:rFonts w:ascii="Arial" w:hAnsi="Arial" w:cs="Arial"/>
          <w:b/>
          <w:sz w:val="20"/>
          <w:szCs w:val="20"/>
        </w:rPr>
        <w:t>Úvodní ustanovení</w:t>
      </w:r>
    </w:p>
    <w:p w:rsidR="00F93B9E" w:rsidRPr="006A13DF" w:rsidRDefault="000C357D" w:rsidP="006A13DF">
      <w:pPr>
        <w:numPr>
          <w:ilvl w:val="0"/>
          <w:numId w:val="2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sz w:val="20"/>
          <w:szCs w:val="20"/>
        </w:rPr>
        <w:t xml:space="preserve">Účastníci prohlašují, že současně s touto smlouvou uzavírají smlouvu o převodu družstevního podílu </w:t>
      </w:r>
      <w:r w:rsidR="00D65DFF" w:rsidRPr="006A13DF">
        <w:rPr>
          <w:rFonts w:ascii="Arial" w:hAnsi="Arial" w:cs="Arial"/>
          <w:sz w:val="20"/>
          <w:szCs w:val="20"/>
        </w:rPr>
        <w:t>(dále jen „S</w:t>
      </w:r>
      <w:r w:rsidRPr="006A13DF">
        <w:rPr>
          <w:rFonts w:ascii="Arial" w:hAnsi="Arial" w:cs="Arial"/>
          <w:sz w:val="20"/>
          <w:szCs w:val="20"/>
        </w:rPr>
        <w:t>mlouva“), jejímž předmětem je úplatný převod družstevního podílu v</w:t>
      </w:r>
      <w:r w:rsidR="00630CFF">
        <w:rPr>
          <w:rFonts w:ascii="Arial" w:hAnsi="Arial" w:cs="Arial"/>
          <w:sz w:val="20"/>
          <w:szCs w:val="20"/>
        </w:rPr>
        <w:t xml:space="preserve"> družstvu </w:t>
      </w:r>
      <w:r w:rsidRPr="006A13DF">
        <w:rPr>
          <w:rFonts w:ascii="Arial" w:hAnsi="Arial" w:cs="Arial"/>
          <w:sz w:val="20"/>
          <w:szCs w:val="20"/>
        </w:rPr>
        <w:t> </w:t>
      </w:r>
      <w:r w:rsidR="00F93B9E" w:rsidRPr="006A13DF">
        <w:rPr>
          <w:rFonts w:ascii="Arial" w:hAnsi="Arial" w:cs="Arial"/>
          <w:b/>
          <w:bCs/>
          <w:sz w:val="20"/>
          <w:szCs w:val="20"/>
        </w:rPr>
        <w:t xml:space="preserve">Hromadné garáže Zelený pruh, družstvo, </w:t>
      </w:r>
      <w:r w:rsidR="00F93B9E" w:rsidRPr="006A13DF">
        <w:rPr>
          <w:rFonts w:ascii="Arial" w:hAnsi="Arial" w:cs="Arial"/>
          <w:sz w:val="20"/>
          <w:szCs w:val="20"/>
        </w:rPr>
        <w:t>IČ 448 51 537, se sídlem Praha 4, Maroldova 8/1449, PSČ 140 00, zapsaného v obchodním rejstříku u Městského soudu v Praze, v oddílu Dr vložka 557 (dále jen „družstvo“)</w:t>
      </w:r>
      <w:r w:rsidR="00630CFF">
        <w:rPr>
          <w:rFonts w:ascii="Arial" w:hAnsi="Arial" w:cs="Arial"/>
          <w:sz w:val="20"/>
          <w:szCs w:val="20"/>
        </w:rPr>
        <w:t xml:space="preserve">. Převáděný družstevní podíl je ve výlučném vlastnictví </w:t>
      </w:r>
      <w:r w:rsidRPr="006A13DF">
        <w:rPr>
          <w:rFonts w:ascii="Arial" w:hAnsi="Arial" w:cs="Arial"/>
          <w:sz w:val="20"/>
          <w:szCs w:val="20"/>
        </w:rPr>
        <w:t xml:space="preserve">převodce. </w:t>
      </w:r>
    </w:p>
    <w:p w:rsidR="000C357D" w:rsidRPr="00162FB3" w:rsidRDefault="00F93B9E" w:rsidP="006A13DF">
      <w:pPr>
        <w:numPr>
          <w:ilvl w:val="0"/>
          <w:numId w:val="2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62FB3">
        <w:rPr>
          <w:rFonts w:ascii="Arial" w:hAnsi="Arial" w:cs="Arial"/>
          <w:sz w:val="20"/>
          <w:szCs w:val="20"/>
        </w:rPr>
        <w:t xml:space="preserve">S družstevním podílem je spojeno právo užívat garážové stání č. ….......... (evidenční kód ………) v objektu ….……. v areálu garáží v ulici Bohuslava Martinů 9/1191 v Praze 4 (dále jen „garážové stání“). Garáže jsou umístěny na pozemcích družstva parc.č. 1852/12, 1852/13, 1852/14, 1852/15, 1852/16 a 1852/17, zapsaných u Katastrálního úřadu pro hl. m. Prahu, Katastrální pracoviště Praha na LV č. 1747 pro k.ú. Podolí a parc.č. 310/64, 310/109 a 310/110, zapsaných u Katastrálního úřadu pro hl. m. Prahu, Katastrální pracoviště Praha na LV č. 2575 pro k.ú. Braník, obec Praha. </w:t>
      </w:r>
    </w:p>
    <w:p w:rsidR="000C357D" w:rsidRPr="006A13DF" w:rsidRDefault="00D65DFF" w:rsidP="006A13DF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3DF">
        <w:rPr>
          <w:rFonts w:ascii="Arial" w:hAnsi="Arial" w:cs="Arial"/>
          <w:b/>
          <w:sz w:val="20"/>
          <w:szCs w:val="20"/>
        </w:rPr>
        <w:t>II.</w:t>
      </w:r>
    </w:p>
    <w:p w:rsidR="00785C81" w:rsidRPr="006A13DF" w:rsidRDefault="00785C81" w:rsidP="00162F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3DF">
        <w:rPr>
          <w:rFonts w:ascii="Arial" w:hAnsi="Arial" w:cs="Arial"/>
          <w:b/>
          <w:sz w:val="20"/>
          <w:szCs w:val="20"/>
        </w:rPr>
        <w:t>Předmět smlouvy</w:t>
      </w:r>
    </w:p>
    <w:p w:rsidR="00D65DFF" w:rsidRPr="006A13DF" w:rsidRDefault="00D65DFF" w:rsidP="006A13DF">
      <w:pPr>
        <w:pStyle w:val="Odstavecseseznamem"/>
        <w:numPr>
          <w:ilvl w:val="0"/>
          <w:numId w:val="4"/>
        </w:numPr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sz w:val="20"/>
          <w:szCs w:val="20"/>
        </w:rPr>
        <w:t xml:space="preserve">Převod družstevního podílu dle Smlouvy je úplatný, přičemž kupní cena je v čl. </w:t>
      </w:r>
      <w:r w:rsidR="00F93B9E" w:rsidRPr="006A13DF">
        <w:rPr>
          <w:rFonts w:ascii="Arial" w:hAnsi="Arial" w:cs="Arial"/>
          <w:sz w:val="20"/>
          <w:szCs w:val="20"/>
        </w:rPr>
        <w:t>III</w:t>
      </w:r>
      <w:r w:rsidRPr="006A13DF">
        <w:rPr>
          <w:rFonts w:ascii="Arial" w:hAnsi="Arial" w:cs="Arial"/>
          <w:sz w:val="20"/>
          <w:szCs w:val="20"/>
        </w:rPr>
        <w:t>. Smlouvy, v souladu s ust. § 2080 NOZ, stanovena dohodou účastníků s tím, že ujednání o kupní ceně je předmětem této smlouvy o kupní ceně družstevního podílu v</w:t>
      </w:r>
      <w:r w:rsidR="00630CFF">
        <w:rPr>
          <w:rFonts w:ascii="Arial" w:hAnsi="Arial" w:cs="Arial"/>
          <w:sz w:val="20"/>
          <w:szCs w:val="20"/>
        </w:rPr>
        <w:t xml:space="preserve"> družstvu </w:t>
      </w:r>
      <w:r w:rsidR="00F93B9E" w:rsidRPr="006A13DF">
        <w:rPr>
          <w:rFonts w:ascii="Arial" w:hAnsi="Arial" w:cs="Arial"/>
          <w:sz w:val="20"/>
          <w:szCs w:val="20"/>
        </w:rPr>
        <w:t>Hromadné garáže Zelený pruh, družstvo</w:t>
      </w:r>
      <w:r w:rsidR="00630CFF">
        <w:rPr>
          <w:rFonts w:ascii="Arial" w:hAnsi="Arial" w:cs="Arial"/>
          <w:sz w:val="20"/>
          <w:szCs w:val="20"/>
        </w:rPr>
        <w:t xml:space="preserve"> (dále jen družstevní podíl)</w:t>
      </w:r>
      <w:bookmarkStart w:id="0" w:name="_GoBack"/>
      <w:bookmarkEnd w:id="0"/>
      <w:r w:rsidR="00F93B9E" w:rsidRPr="006A13DF">
        <w:rPr>
          <w:rFonts w:ascii="Arial" w:hAnsi="Arial" w:cs="Arial"/>
          <w:sz w:val="20"/>
          <w:szCs w:val="20"/>
        </w:rPr>
        <w:t xml:space="preserve"> </w:t>
      </w:r>
      <w:r w:rsidRPr="006A13DF">
        <w:rPr>
          <w:rFonts w:ascii="Arial" w:hAnsi="Arial" w:cs="Arial"/>
          <w:sz w:val="20"/>
          <w:szCs w:val="20"/>
        </w:rPr>
        <w:t>uzavírané převodcem s nabyvatelem současně se Smlouvou.</w:t>
      </w:r>
    </w:p>
    <w:p w:rsidR="00CC1107" w:rsidRPr="006A13DF" w:rsidRDefault="00CC1107" w:rsidP="006A13DF">
      <w:pPr>
        <w:pStyle w:val="Odstavecseseznamem"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611A5C" w:rsidRPr="00162FB3" w:rsidRDefault="00CC1107" w:rsidP="006A13DF">
      <w:pPr>
        <w:pStyle w:val="Odstavecseseznamem"/>
        <w:numPr>
          <w:ilvl w:val="0"/>
          <w:numId w:val="4"/>
        </w:numPr>
        <w:spacing w:before="120"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62FB3">
        <w:rPr>
          <w:rFonts w:ascii="Arial" w:hAnsi="Arial" w:cs="Arial"/>
          <w:color w:val="000000"/>
          <w:sz w:val="20"/>
          <w:szCs w:val="20"/>
        </w:rPr>
        <w:t xml:space="preserve">Výslovným ujednáním účastníků ve Smlouvě, </w:t>
      </w:r>
      <w:r w:rsidR="007E4E5E" w:rsidRPr="00162FB3">
        <w:rPr>
          <w:rFonts w:ascii="Arial" w:hAnsi="Arial" w:cs="Arial"/>
          <w:color w:val="000000"/>
          <w:sz w:val="20"/>
          <w:szCs w:val="20"/>
        </w:rPr>
        <w:t xml:space="preserve">že převod družstevního podílu </w:t>
      </w:r>
      <w:r w:rsidR="00F4261A" w:rsidRPr="00162FB3">
        <w:rPr>
          <w:rFonts w:ascii="Arial" w:hAnsi="Arial" w:cs="Arial"/>
          <w:color w:val="000000"/>
          <w:sz w:val="20"/>
          <w:szCs w:val="20"/>
        </w:rPr>
        <w:t>je úplatný</w:t>
      </w:r>
      <w:r w:rsidRPr="00162FB3">
        <w:rPr>
          <w:rFonts w:ascii="Arial" w:hAnsi="Arial" w:cs="Arial"/>
          <w:color w:val="000000"/>
          <w:sz w:val="20"/>
          <w:szCs w:val="20"/>
        </w:rPr>
        <w:t xml:space="preserve">, </w:t>
      </w:r>
      <w:r w:rsidR="00F4261A" w:rsidRPr="00162FB3">
        <w:rPr>
          <w:rFonts w:ascii="Arial" w:hAnsi="Arial" w:cs="Arial"/>
          <w:color w:val="000000"/>
          <w:sz w:val="20"/>
          <w:szCs w:val="20"/>
        </w:rPr>
        <w:t xml:space="preserve">byl mezi stranami </w:t>
      </w:r>
      <w:r w:rsidRPr="00162FB3">
        <w:rPr>
          <w:rFonts w:ascii="Arial" w:hAnsi="Arial" w:cs="Arial"/>
          <w:color w:val="000000"/>
          <w:sz w:val="20"/>
          <w:szCs w:val="20"/>
        </w:rPr>
        <w:t xml:space="preserve">založen závazek koupě a prodeje a jako součást celkového smluvního ujednání účastníků o úplatnosti převodu je </w:t>
      </w:r>
      <w:r w:rsidR="00611A5C" w:rsidRPr="00162FB3">
        <w:rPr>
          <w:rFonts w:ascii="Arial" w:hAnsi="Arial" w:cs="Arial"/>
          <w:color w:val="000000"/>
          <w:sz w:val="20"/>
          <w:szCs w:val="20"/>
        </w:rPr>
        <w:t>uzavírána tato smlouva</w:t>
      </w:r>
      <w:r w:rsidR="00785C81" w:rsidRPr="00162FB3">
        <w:rPr>
          <w:rFonts w:ascii="Arial" w:hAnsi="Arial" w:cs="Arial"/>
          <w:color w:val="000000"/>
          <w:sz w:val="20"/>
          <w:szCs w:val="20"/>
        </w:rPr>
        <w:t>, jejímž předmětem je dohoda o výši kupní ceny a jejím zaplacení</w:t>
      </w:r>
      <w:r w:rsidR="00611A5C" w:rsidRPr="00162FB3">
        <w:rPr>
          <w:rFonts w:ascii="Arial" w:hAnsi="Arial" w:cs="Arial"/>
          <w:color w:val="000000"/>
          <w:sz w:val="20"/>
          <w:szCs w:val="20"/>
        </w:rPr>
        <w:t>.</w:t>
      </w:r>
    </w:p>
    <w:p w:rsidR="00074AAF" w:rsidRPr="006A13DF" w:rsidRDefault="00611A5C" w:rsidP="006A13DF">
      <w:pPr>
        <w:pStyle w:val="Odstavecseseznamem"/>
        <w:spacing w:before="120" w:after="0" w:line="240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A13DF">
        <w:rPr>
          <w:rFonts w:ascii="Arial" w:hAnsi="Arial" w:cs="Arial"/>
          <w:b/>
          <w:color w:val="000000"/>
          <w:sz w:val="20"/>
          <w:szCs w:val="20"/>
        </w:rPr>
        <w:t>III.</w:t>
      </w:r>
    </w:p>
    <w:p w:rsidR="00074AAF" w:rsidRPr="006A13DF" w:rsidRDefault="00074AAF" w:rsidP="00162F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3DF">
        <w:rPr>
          <w:rFonts w:ascii="Arial" w:hAnsi="Arial" w:cs="Arial"/>
          <w:b/>
          <w:sz w:val="20"/>
          <w:szCs w:val="20"/>
        </w:rPr>
        <w:t>Kupní cena</w:t>
      </w:r>
    </w:p>
    <w:p w:rsidR="00CD27DD" w:rsidRPr="006A13DF" w:rsidRDefault="00C85925" w:rsidP="006A13DF">
      <w:pPr>
        <w:numPr>
          <w:ilvl w:val="3"/>
          <w:numId w:val="1"/>
        </w:numPr>
        <w:suppressAutoHyphens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sz w:val="20"/>
          <w:szCs w:val="20"/>
        </w:rPr>
        <w:t>K</w:t>
      </w:r>
      <w:r w:rsidR="00074AAF" w:rsidRPr="006A13DF">
        <w:rPr>
          <w:rFonts w:ascii="Arial" w:hAnsi="Arial" w:cs="Arial"/>
          <w:sz w:val="20"/>
          <w:szCs w:val="20"/>
        </w:rPr>
        <w:t>upní cena</w:t>
      </w:r>
      <w:r w:rsidRPr="006A13DF">
        <w:rPr>
          <w:rFonts w:ascii="Arial" w:hAnsi="Arial" w:cs="Arial"/>
          <w:sz w:val="20"/>
          <w:szCs w:val="20"/>
        </w:rPr>
        <w:t xml:space="preserve"> dohodnutá v čl. </w:t>
      </w:r>
      <w:r w:rsidR="00F93B9E" w:rsidRPr="006A13DF">
        <w:rPr>
          <w:rFonts w:ascii="Arial" w:hAnsi="Arial" w:cs="Arial"/>
          <w:sz w:val="20"/>
          <w:szCs w:val="20"/>
        </w:rPr>
        <w:t>III</w:t>
      </w:r>
      <w:r w:rsidRPr="006A13DF">
        <w:rPr>
          <w:rFonts w:ascii="Arial" w:hAnsi="Arial" w:cs="Arial"/>
          <w:sz w:val="20"/>
          <w:szCs w:val="20"/>
        </w:rPr>
        <w:t>. Smlouvy</w:t>
      </w:r>
      <w:r w:rsidR="00074AAF" w:rsidRPr="006A13DF">
        <w:rPr>
          <w:rFonts w:ascii="Arial" w:hAnsi="Arial" w:cs="Arial"/>
          <w:sz w:val="20"/>
          <w:szCs w:val="20"/>
        </w:rPr>
        <w:t xml:space="preserve"> se sjednává ve výši </w:t>
      </w:r>
      <w:r w:rsidR="00CD27DD" w:rsidRPr="006A13DF">
        <w:rPr>
          <w:rFonts w:ascii="Arial" w:hAnsi="Arial" w:cs="Arial"/>
          <w:sz w:val="20"/>
          <w:szCs w:val="20"/>
        </w:rPr>
        <w:t>……</w:t>
      </w:r>
      <w:r w:rsidR="00074AAF" w:rsidRPr="006A13DF">
        <w:rPr>
          <w:rFonts w:ascii="Arial" w:hAnsi="Arial" w:cs="Arial"/>
          <w:b/>
          <w:sz w:val="20"/>
          <w:szCs w:val="20"/>
        </w:rPr>
        <w:t>,- Kč</w:t>
      </w:r>
      <w:r w:rsidR="00074AAF" w:rsidRPr="006A13DF">
        <w:rPr>
          <w:rFonts w:ascii="Arial" w:hAnsi="Arial" w:cs="Arial"/>
          <w:sz w:val="20"/>
          <w:szCs w:val="20"/>
        </w:rPr>
        <w:t xml:space="preserve"> (slovy: korun českých)</w:t>
      </w:r>
      <w:r w:rsidR="00CD27DD" w:rsidRPr="006A13DF">
        <w:rPr>
          <w:rFonts w:ascii="Arial" w:hAnsi="Arial" w:cs="Arial"/>
          <w:sz w:val="20"/>
          <w:szCs w:val="20"/>
        </w:rPr>
        <w:t>.</w:t>
      </w:r>
      <w:r w:rsidR="00C23BE9" w:rsidRPr="006A13DF">
        <w:rPr>
          <w:rFonts w:ascii="Arial" w:hAnsi="Arial" w:cs="Arial"/>
          <w:iCs/>
          <w:sz w:val="20"/>
          <w:szCs w:val="20"/>
        </w:rPr>
        <w:t xml:space="preserve"> </w:t>
      </w:r>
      <w:r w:rsidR="00CD27DD" w:rsidRPr="006A13DF">
        <w:rPr>
          <w:rFonts w:ascii="Arial" w:hAnsi="Arial" w:cs="Arial"/>
          <w:sz w:val="20"/>
          <w:szCs w:val="20"/>
        </w:rPr>
        <w:t xml:space="preserve">Úplata je sjednána vč. vybavení, na kterém se smluvní strany dohodly, a které se v nebytovém prostoru nachází při jeho předání. </w:t>
      </w:r>
    </w:p>
    <w:p w:rsidR="00CD27DD" w:rsidRPr="006A13DF" w:rsidRDefault="00CD27DD" w:rsidP="006A13DF">
      <w:pPr>
        <w:numPr>
          <w:ilvl w:val="3"/>
          <w:numId w:val="1"/>
        </w:numPr>
        <w:suppressAutoHyphens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sz w:val="20"/>
          <w:szCs w:val="20"/>
        </w:rPr>
        <w:lastRenderedPageBreak/>
        <w:t>Celková cena ……</w:t>
      </w:r>
      <w:r w:rsidRPr="006A13DF">
        <w:rPr>
          <w:rFonts w:ascii="Arial" w:hAnsi="Arial" w:cs="Arial"/>
          <w:b/>
          <w:sz w:val="20"/>
          <w:szCs w:val="20"/>
        </w:rPr>
        <w:t>,- Kč</w:t>
      </w:r>
      <w:r w:rsidRPr="006A13DF">
        <w:rPr>
          <w:rFonts w:ascii="Arial" w:hAnsi="Arial" w:cs="Arial"/>
          <w:sz w:val="20"/>
          <w:szCs w:val="20"/>
        </w:rPr>
        <w:t xml:space="preserve"> (slovy:</w:t>
      </w:r>
      <w:r w:rsidR="006A13DF" w:rsidRPr="006A13DF">
        <w:rPr>
          <w:rFonts w:ascii="Arial" w:hAnsi="Arial" w:cs="Arial"/>
          <w:sz w:val="20"/>
          <w:szCs w:val="20"/>
        </w:rPr>
        <w:t xml:space="preserve"> …………..</w:t>
      </w:r>
      <w:r w:rsidRPr="006A13DF">
        <w:rPr>
          <w:rFonts w:ascii="Arial" w:hAnsi="Arial" w:cs="Arial"/>
          <w:sz w:val="20"/>
          <w:szCs w:val="20"/>
        </w:rPr>
        <w:t xml:space="preserve"> korun českých)</w:t>
      </w:r>
      <w:r w:rsidR="006A13DF" w:rsidRPr="006A13DF">
        <w:rPr>
          <w:rFonts w:ascii="Arial" w:hAnsi="Arial" w:cs="Arial"/>
          <w:sz w:val="20"/>
          <w:szCs w:val="20"/>
        </w:rPr>
        <w:t xml:space="preserve"> je konečná a bude uhrazena z vlastních prostředků nabyvatele </w:t>
      </w:r>
      <w:r w:rsidRPr="006A13DF">
        <w:rPr>
          <w:rFonts w:ascii="Arial" w:hAnsi="Arial" w:cs="Arial"/>
          <w:sz w:val="20"/>
          <w:szCs w:val="20"/>
        </w:rPr>
        <w:t xml:space="preserve">mezibankovním převodem na účet </w:t>
      </w:r>
      <w:r w:rsidR="006A13DF" w:rsidRPr="006A13DF">
        <w:rPr>
          <w:rFonts w:ascii="Arial" w:hAnsi="Arial" w:cs="Arial"/>
          <w:sz w:val="20"/>
          <w:szCs w:val="20"/>
        </w:rPr>
        <w:t xml:space="preserve">převodce </w:t>
      </w:r>
      <w:r w:rsidRPr="006A13DF">
        <w:rPr>
          <w:rFonts w:ascii="Arial" w:hAnsi="Arial" w:cs="Arial"/>
          <w:sz w:val="20"/>
          <w:szCs w:val="20"/>
        </w:rPr>
        <w:t>č.</w:t>
      </w:r>
      <w:r w:rsidRPr="006A13DF">
        <w:rPr>
          <w:rFonts w:ascii="Arial" w:hAnsi="Arial" w:cs="Arial"/>
        </w:rPr>
        <w:t xml:space="preserve"> </w:t>
      </w:r>
      <w:r w:rsidRPr="006A13DF">
        <w:rPr>
          <w:rFonts w:ascii="Arial" w:hAnsi="Arial" w:cs="Arial"/>
          <w:sz w:val="20"/>
          <w:szCs w:val="20"/>
        </w:rPr>
        <w:t>……………….. vedený u ………………., a.s. a to nejpozději do ……………… pod variabilním symbolem …………</w:t>
      </w:r>
    </w:p>
    <w:p w:rsidR="00CD27DD" w:rsidRPr="006A13DF" w:rsidRDefault="00CD27DD" w:rsidP="006A13DF">
      <w:pPr>
        <w:numPr>
          <w:ilvl w:val="3"/>
          <w:numId w:val="1"/>
        </w:numPr>
        <w:suppressAutoHyphens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sz w:val="20"/>
          <w:szCs w:val="20"/>
        </w:rPr>
        <w:t xml:space="preserve">Účastníci se dohodli, že převodce předá nabyvateli ověřeně podepsané výtisky Smlouvy oproti poukázání kupní ceny na výše uvedený účet za účelem podání na družstvo. </w:t>
      </w:r>
    </w:p>
    <w:p w:rsidR="00074AAF" w:rsidRPr="006A13DF" w:rsidRDefault="00074AAF" w:rsidP="006A13DF">
      <w:pPr>
        <w:numPr>
          <w:ilvl w:val="3"/>
          <w:numId w:val="1"/>
        </w:numPr>
        <w:suppressAutoHyphens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sz w:val="20"/>
          <w:szCs w:val="20"/>
        </w:rPr>
        <w:t xml:space="preserve">Účastníci dohodli, že pětidenní prodlení se zaplacením kupní ceny dle ust. čl. </w:t>
      </w:r>
      <w:r w:rsidR="00CD27DD" w:rsidRPr="006A13DF">
        <w:rPr>
          <w:rFonts w:ascii="Arial" w:hAnsi="Arial" w:cs="Arial"/>
          <w:sz w:val="20"/>
          <w:szCs w:val="20"/>
        </w:rPr>
        <w:t xml:space="preserve">III. odst. </w:t>
      </w:r>
      <w:r w:rsidRPr="006A13DF">
        <w:rPr>
          <w:rFonts w:ascii="Arial" w:hAnsi="Arial" w:cs="Arial"/>
          <w:sz w:val="20"/>
          <w:szCs w:val="20"/>
        </w:rPr>
        <w:t xml:space="preserve">2. této smlouvy je pro převodce důvodem k odstoupení od </w:t>
      </w:r>
      <w:r w:rsidR="00B14FD3" w:rsidRPr="006A13DF">
        <w:rPr>
          <w:rFonts w:ascii="Arial" w:hAnsi="Arial" w:cs="Arial"/>
          <w:sz w:val="20"/>
          <w:szCs w:val="20"/>
        </w:rPr>
        <w:t>S</w:t>
      </w:r>
      <w:r w:rsidRPr="006A13DF">
        <w:rPr>
          <w:rFonts w:ascii="Arial" w:hAnsi="Arial" w:cs="Arial"/>
          <w:sz w:val="20"/>
          <w:szCs w:val="20"/>
        </w:rPr>
        <w:t>mlouvy</w:t>
      </w:r>
      <w:r w:rsidR="006A13DF" w:rsidRPr="006A13DF">
        <w:rPr>
          <w:rFonts w:ascii="Arial" w:hAnsi="Arial" w:cs="Arial"/>
          <w:sz w:val="20"/>
          <w:szCs w:val="20"/>
        </w:rPr>
        <w:t>.</w:t>
      </w:r>
    </w:p>
    <w:p w:rsidR="00105BE7" w:rsidRPr="006A13DF" w:rsidRDefault="00105BE7" w:rsidP="006A13DF">
      <w:pPr>
        <w:spacing w:before="120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6A13DF">
        <w:rPr>
          <w:rFonts w:ascii="Arial" w:eastAsia="Arial" w:hAnsi="Arial" w:cs="Arial"/>
          <w:b/>
          <w:sz w:val="20"/>
          <w:szCs w:val="20"/>
        </w:rPr>
        <w:t>IV.</w:t>
      </w:r>
    </w:p>
    <w:p w:rsidR="00105BE7" w:rsidRPr="006A13DF" w:rsidRDefault="00105BE7" w:rsidP="00162F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3DF">
        <w:rPr>
          <w:rFonts w:ascii="Arial" w:eastAsia="Arial" w:hAnsi="Arial" w:cs="Arial"/>
          <w:b/>
          <w:sz w:val="20"/>
          <w:szCs w:val="20"/>
        </w:rPr>
        <w:t xml:space="preserve"> </w:t>
      </w:r>
      <w:r w:rsidRPr="006A13DF">
        <w:rPr>
          <w:rFonts w:ascii="Arial" w:hAnsi="Arial" w:cs="Arial"/>
          <w:b/>
          <w:sz w:val="20"/>
          <w:szCs w:val="20"/>
        </w:rPr>
        <w:t>Závěrečná ustanovení</w:t>
      </w:r>
    </w:p>
    <w:p w:rsidR="00105BE7" w:rsidRPr="006A13DF" w:rsidRDefault="001021B9" w:rsidP="006A13DF">
      <w:pPr>
        <w:pStyle w:val="Odstavecseseznamem"/>
        <w:numPr>
          <w:ilvl w:val="6"/>
          <w:numId w:val="6"/>
        </w:numPr>
        <w:suppressAutoHyphens/>
        <w:spacing w:before="120"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sz w:val="20"/>
          <w:szCs w:val="20"/>
        </w:rPr>
        <w:t>Tato smlouva nabývá účinnosti dnem, kdy je podeps</w:t>
      </w:r>
      <w:r w:rsidR="009E3980" w:rsidRPr="006A13DF">
        <w:rPr>
          <w:rFonts w:ascii="Arial" w:hAnsi="Arial" w:cs="Arial"/>
          <w:sz w:val="20"/>
          <w:szCs w:val="20"/>
        </w:rPr>
        <w:t>ána oběma stranami a převodce s </w:t>
      </w:r>
      <w:r w:rsidR="00105BE7" w:rsidRPr="006A13DF">
        <w:rPr>
          <w:rFonts w:ascii="Arial" w:hAnsi="Arial" w:cs="Arial"/>
          <w:sz w:val="20"/>
          <w:szCs w:val="20"/>
        </w:rPr>
        <w:t>nabyvate</w:t>
      </w:r>
      <w:r w:rsidR="009E3980" w:rsidRPr="006A13DF">
        <w:rPr>
          <w:rFonts w:ascii="Arial" w:hAnsi="Arial" w:cs="Arial"/>
          <w:sz w:val="20"/>
          <w:szCs w:val="20"/>
        </w:rPr>
        <w:t>l</w:t>
      </w:r>
      <w:r w:rsidRPr="006A13DF">
        <w:rPr>
          <w:rFonts w:ascii="Arial" w:hAnsi="Arial" w:cs="Arial"/>
          <w:sz w:val="20"/>
          <w:szCs w:val="20"/>
        </w:rPr>
        <w:t>em</w:t>
      </w:r>
      <w:r w:rsidR="00105BE7" w:rsidRPr="006A13DF">
        <w:rPr>
          <w:rFonts w:ascii="Arial" w:hAnsi="Arial" w:cs="Arial"/>
          <w:sz w:val="20"/>
          <w:szCs w:val="20"/>
        </w:rPr>
        <w:t xml:space="preserve"> se dohodli, že tuto smlouvu podepíší společně ověřenými podpisy</w:t>
      </w:r>
      <w:r w:rsidR="00133C2F" w:rsidRPr="006A13DF">
        <w:rPr>
          <w:rFonts w:ascii="Arial" w:hAnsi="Arial" w:cs="Arial"/>
          <w:sz w:val="20"/>
          <w:szCs w:val="20"/>
        </w:rPr>
        <w:t xml:space="preserve"> ve dvou vyhotoveních s tím, že každý z účastníků </w:t>
      </w:r>
      <w:r w:rsidR="00E22247" w:rsidRPr="006A13DF">
        <w:rPr>
          <w:rFonts w:ascii="Arial" w:hAnsi="Arial" w:cs="Arial"/>
          <w:sz w:val="20"/>
          <w:szCs w:val="20"/>
        </w:rPr>
        <w:t>obdr</w:t>
      </w:r>
      <w:r w:rsidR="00133C2F" w:rsidRPr="006A13DF">
        <w:rPr>
          <w:rFonts w:ascii="Arial" w:hAnsi="Arial" w:cs="Arial"/>
          <w:sz w:val="20"/>
          <w:szCs w:val="20"/>
        </w:rPr>
        <w:t>ží po jednom vyhotovení</w:t>
      </w:r>
      <w:r w:rsidR="006A13DF" w:rsidRPr="006A13DF">
        <w:rPr>
          <w:rFonts w:ascii="Arial" w:hAnsi="Arial" w:cs="Arial"/>
          <w:sz w:val="20"/>
          <w:szCs w:val="20"/>
        </w:rPr>
        <w:t>.</w:t>
      </w:r>
      <w:r w:rsidR="00105BE7" w:rsidRPr="006A13DF">
        <w:rPr>
          <w:rFonts w:ascii="Arial" w:hAnsi="Arial" w:cs="Arial"/>
          <w:sz w:val="20"/>
          <w:szCs w:val="20"/>
        </w:rPr>
        <w:t xml:space="preserve"> </w:t>
      </w:r>
    </w:p>
    <w:p w:rsidR="00162FB3" w:rsidRDefault="00105BE7" w:rsidP="00162FB3">
      <w:pPr>
        <w:pStyle w:val="Odstavecseseznamem"/>
        <w:numPr>
          <w:ilvl w:val="6"/>
          <w:numId w:val="6"/>
        </w:numPr>
        <w:suppressAutoHyphens/>
        <w:spacing w:before="120"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sz w:val="20"/>
          <w:szCs w:val="20"/>
        </w:rPr>
        <w:t>Veškeré změny nebo doplňky k této smlouvě, veškeré návrhy na změny této smlouvy a akceptace těchto návrhů musí být provedeny v písemné formě, jinak se dohoda o změně této smlouvy nepovažuje za uzavřenou, a to ani v případě, kdy mezi stranami není sporu o podstatných částech této změny nebo doplňku dohody.</w:t>
      </w:r>
    </w:p>
    <w:p w:rsidR="00105BE7" w:rsidRPr="00162FB3" w:rsidRDefault="00105BE7" w:rsidP="00162FB3">
      <w:pPr>
        <w:pStyle w:val="Odstavecseseznamem"/>
        <w:numPr>
          <w:ilvl w:val="6"/>
          <w:numId w:val="6"/>
        </w:numPr>
        <w:suppressAutoHyphens/>
        <w:spacing w:before="120"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162FB3">
        <w:rPr>
          <w:rFonts w:ascii="Arial" w:hAnsi="Arial" w:cs="Arial"/>
          <w:sz w:val="20"/>
          <w:szCs w:val="20"/>
        </w:rPr>
        <w:t>Účastníci si smlouvu přečetli, s jejím obsahem souhlasí a prohlašují, že tato smlouva byla sepsána na základě pravdivých údajů, jejich pravé a svobodné vůle, nebyla ujednána v tísni, ani za jednostranně nevýhodných podmínek, na důkaz čehož připojují níže své podpisy.</w:t>
      </w:r>
    </w:p>
    <w:p w:rsidR="00105BE7" w:rsidRPr="006A13DF" w:rsidRDefault="00105BE7" w:rsidP="006A13D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5"/>
        <w:gridCol w:w="3260"/>
      </w:tblGrid>
      <w:tr w:rsidR="006A13DF" w:rsidRPr="006A13DF" w:rsidTr="006A13DF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6A13DF" w:rsidRPr="006A13DF" w:rsidRDefault="006A13DF" w:rsidP="006A13D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A13DF" w:rsidRPr="006A13DF" w:rsidRDefault="006A13DF" w:rsidP="006A13D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3DF">
              <w:rPr>
                <w:rFonts w:ascii="Arial" w:hAnsi="Arial" w:cs="Arial"/>
                <w:sz w:val="20"/>
                <w:szCs w:val="20"/>
              </w:rPr>
              <w:t>V Praze dne ……………</w:t>
            </w:r>
          </w:p>
          <w:p w:rsidR="006A13DF" w:rsidRPr="006A13DF" w:rsidRDefault="006A13DF" w:rsidP="006A13D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A13DF" w:rsidRPr="006A13DF" w:rsidRDefault="006A13DF" w:rsidP="006A13D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3DF" w:rsidRPr="006A13DF" w:rsidTr="006A13DF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6A13DF" w:rsidRPr="006A13DF" w:rsidRDefault="006A13DF" w:rsidP="006A13D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13DF" w:rsidRPr="006A13DF" w:rsidRDefault="006A13DF" w:rsidP="006A13D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13DF" w:rsidRPr="006A13DF" w:rsidRDefault="006A13DF" w:rsidP="006A13D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3DF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A13DF" w:rsidRPr="006A13DF" w:rsidRDefault="006A13DF" w:rsidP="006A13D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A13DF" w:rsidRPr="006A13DF" w:rsidRDefault="006A13DF" w:rsidP="006A13D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13DF" w:rsidRPr="006A13DF" w:rsidRDefault="006A13DF" w:rsidP="006A13D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13DF" w:rsidRPr="006A13DF" w:rsidRDefault="006A13DF" w:rsidP="006A13D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3DF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</w:tr>
      <w:tr w:rsidR="006A13DF" w:rsidRPr="006A13DF" w:rsidTr="006A13DF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6A13DF" w:rsidRPr="006A13DF" w:rsidRDefault="006A13DF" w:rsidP="006A13D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3DF">
              <w:rPr>
                <w:rFonts w:ascii="Arial" w:hAnsi="Arial" w:cs="Arial"/>
                <w:bCs/>
                <w:sz w:val="20"/>
                <w:szCs w:val="20"/>
              </w:rPr>
              <w:t xml:space="preserve">                    Převodce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A13DF" w:rsidRPr="006A13DF" w:rsidRDefault="006A13DF" w:rsidP="006A13D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A13DF" w:rsidRPr="006A13DF" w:rsidRDefault="006A13DF" w:rsidP="006A13D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3DF">
              <w:rPr>
                <w:rFonts w:ascii="Arial" w:hAnsi="Arial" w:cs="Arial"/>
                <w:sz w:val="20"/>
                <w:szCs w:val="20"/>
              </w:rPr>
              <w:t xml:space="preserve">                     Nabyvatel</w:t>
            </w:r>
          </w:p>
        </w:tc>
      </w:tr>
    </w:tbl>
    <w:p w:rsidR="00F4261A" w:rsidRPr="006A13DF" w:rsidRDefault="00105BE7" w:rsidP="006A13D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A13DF">
        <w:rPr>
          <w:rFonts w:ascii="Arial" w:hAnsi="Arial" w:cs="Arial"/>
          <w:sz w:val="20"/>
          <w:szCs w:val="20"/>
        </w:rPr>
        <w:tab/>
      </w:r>
      <w:r w:rsidRPr="006A13DF">
        <w:rPr>
          <w:rFonts w:ascii="Arial" w:hAnsi="Arial" w:cs="Arial"/>
          <w:sz w:val="20"/>
          <w:szCs w:val="20"/>
        </w:rPr>
        <w:tab/>
        <w:t xml:space="preserve">                                  </w:t>
      </w:r>
      <w:r w:rsidRPr="006A13DF">
        <w:rPr>
          <w:rFonts w:ascii="Arial" w:hAnsi="Arial" w:cs="Arial"/>
          <w:sz w:val="20"/>
          <w:szCs w:val="20"/>
        </w:rPr>
        <w:tab/>
      </w:r>
      <w:r w:rsidRPr="006A13DF">
        <w:rPr>
          <w:rFonts w:ascii="Arial" w:hAnsi="Arial" w:cs="Arial"/>
          <w:sz w:val="20"/>
          <w:szCs w:val="20"/>
        </w:rPr>
        <w:tab/>
      </w:r>
    </w:p>
    <w:sectPr w:rsidR="00F4261A" w:rsidRPr="006A13DF" w:rsidSect="006A13DF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43" w:rsidRDefault="00221C43" w:rsidP="00FE59B3">
      <w:pPr>
        <w:spacing w:after="0" w:line="240" w:lineRule="auto"/>
      </w:pPr>
      <w:r>
        <w:separator/>
      </w:r>
    </w:p>
  </w:endnote>
  <w:endnote w:type="continuationSeparator" w:id="0">
    <w:p w:rsidR="00221C43" w:rsidRDefault="00221C43" w:rsidP="00FE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916330"/>
      <w:docPartObj>
        <w:docPartGallery w:val="Page Numbers (Bottom of Page)"/>
        <w:docPartUnique/>
      </w:docPartObj>
    </w:sdtPr>
    <w:sdtEndPr/>
    <w:sdtContent>
      <w:p w:rsidR="00FE59B3" w:rsidRDefault="00FE59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C43">
          <w:rPr>
            <w:noProof/>
          </w:rPr>
          <w:t>1</w:t>
        </w:r>
        <w:r>
          <w:fldChar w:fldCharType="end"/>
        </w:r>
      </w:p>
    </w:sdtContent>
  </w:sdt>
  <w:p w:rsidR="00FE59B3" w:rsidRDefault="00FE59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43" w:rsidRDefault="00221C43" w:rsidP="00FE59B3">
      <w:pPr>
        <w:spacing w:after="0" w:line="240" w:lineRule="auto"/>
      </w:pPr>
      <w:r>
        <w:separator/>
      </w:r>
    </w:p>
  </w:footnote>
  <w:footnote w:type="continuationSeparator" w:id="0">
    <w:p w:rsidR="00221C43" w:rsidRDefault="00221C43" w:rsidP="00FE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AD6C9C6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2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2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" w:hAnsi="Arial" w:cs="Arial"/>
        <w:sz w:val="22"/>
        <w:szCs w:val="22"/>
      </w:rPr>
    </w:lvl>
  </w:abstractNum>
  <w:abstractNum w:abstractNumId="3">
    <w:nsid w:val="06D36C08"/>
    <w:multiLevelType w:val="hybridMultilevel"/>
    <w:tmpl w:val="83D62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312EF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5">
    <w:nsid w:val="605200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A7"/>
    <w:rsid w:val="00000BA6"/>
    <w:rsid w:val="00006A15"/>
    <w:rsid w:val="00013556"/>
    <w:rsid w:val="000177AD"/>
    <w:rsid w:val="0003097B"/>
    <w:rsid w:val="000313AA"/>
    <w:rsid w:val="00031C89"/>
    <w:rsid w:val="00032E1B"/>
    <w:rsid w:val="00036F37"/>
    <w:rsid w:val="00037538"/>
    <w:rsid w:val="00037A6A"/>
    <w:rsid w:val="00041D13"/>
    <w:rsid w:val="0005034C"/>
    <w:rsid w:val="00055448"/>
    <w:rsid w:val="0006219E"/>
    <w:rsid w:val="000624A5"/>
    <w:rsid w:val="000641F8"/>
    <w:rsid w:val="0006621A"/>
    <w:rsid w:val="00066DDC"/>
    <w:rsid w:val="00067975"/>
    <w:rsid w:val="000711D7"/>
    <w:rsid w:val="00074AAF"/>
    <w:rsid w:val="00077F04"/>
    <w:rsid w:val="000816A0"/>
    <w:rsid w:val="0009202D"/>
    <w:rsid w:val="00096B14"/>
    <w:rsid w:val="000A12E4"/>
    <w:rsid w:val="000A228F"/>
    <w:rsid w:val="000A3001"/>
    <w:rsid w:val="000A4B55"/>
    <w:rsid w:val="000A56CC"/>
    <w:rsid w:val="000A658E"/>
    <w:rsid w:val="000B0894"/>
    <w:rsid w:val="000B628F"/>
    <w:rsid w:val="000C357D"/>
    <w:rsid w:val="000C5FBE"/>
    <w:rsid w:val="000C7E2C"/>
    <w:rsid w:val="000D090A"/>
    <w:rsid w:val="000D1124"/>
    <w:rsid w:val="000D260D"/>
    <w:rsid w:val="000D63D7"/>
    <w:rsid w:val="000F1557"/>
    <w:rsid w:val="001021B9"/>
    <w:rsid w:val="001047B3"/>
    <w:rsid w:val="00104D1D"/>
    <w:rsid w:val="001056D6"/>
    <w:rsid w:val="00105BE7"/>
    <w:rsid w:val="00111D00"/>
    <w:rsid w:val="00117031"/>
    <w:rsid w:val="00127AB2"/>
    <w:rsid w:val="00131A0B"/>
    <w:rsid w:val="00133C2F"/>
    <w:rsid w:val="00143953"/>
    <w:rsid w:val="00144E15"/>
    <w:rsid w:val="00147E84"/>
    <w:rsid w:val="001509D8"/>
    <w:rsid w:val="00162FB3"/>
    <w:rsid w:val="00172415"/>
    <w:rsid w:val="001748FF"/>
    <w:rsid w:val="00175A9F"/>
    <w:rsid w:val="00176FF8"/>
    <w:rsid w:val="00177089"/>
    <w:rsid w:val="00187EDB"/>
    <w:rsid w:val="00192B5D"/>
    <w:rsid w:val="00192E58"/>
    <w:rsid w:val="001A205C"/>
    <w:rsid w:val="001A37FC"/>
    <w:rsid w:val="001B4BD6"/>
    <w:rsid w:val="001B70CB"/>
    <w:rsid w:val="001B79C2"/>
    <w:rsid w:val="001C0E5D"/>
    <w:rsid w:val="001C4BAD"/>
    <w:rsid w:val="001C5DCD"/>
    <w:rsid w:val="001C6191"/>
    <w:rsid w:val="001D75F6"/>
    <w:rsid w:val="001D7CD9"/>
    <w:rsid w:val="001E10E3"/>
    <w:rsid w:val="001E4CC2"/>
    <w:rsid w:val="001E7C8B"/>
    <w:rsid w:val="001F4AD1"/>
    <w:rsid w:val="00202201"/>
    <w:rsid w:val="002042E9"/>
    <w:rsid w:val="002070C3"/>
    <w:rsid w:val="00212605"/>
    <w:rsid w:val="002141DD"/>
    <w:rsid w:val="00216073"/>
    <w:rsid w:val="0022020C"/>
    <w:rsid w:val="00221C43"/>
    <w:rsid w:val="00222A8F"/>
    <w:rsid w:val="00225B57"/>
    <w:rsid w:val="00241B62"/>
    <w:rsid w:val="00241E26"/>
    <w:rsid w:val="00242363"/>
    <w:rsid w:val="00245BA5"/>
    <w:rsid w:val="0024718B"/>
    <w:rsid w:val="00253AE3"/>
    <w:rsid w:val="0025679C"/>
    <w:rsid w:val="00264135"/>
    <w:rsid w:val="00267E4F"/>
    <w:rsid w:val="002701D1"/>
    <w:rsid w:val="00270770"/>
    <w:rsid w:val="0027279D"/>
    <w:rsid w:val="00283AB7"/>
    <w:rsid w:val="002867B7"/>
    <w:rsid w:val="00286C9D"/>
    <w:rsid w:val="00287FC0"/>
    <w:rsid w:val="00290862"/>
    <w:rsid w:val="002922F3"/>
    <w:rsid w:val="0029346A"/>
    <w:rsid w:val="00294932"/>
    <w:rsid w:val="0029625E"/>
    <w:rsid w:val="0029719A"/>
    <w:rsid w:val="002A690D"/>
    <w:rsid w:val="002B041C"/>
    <w:rsid w:val="002B6322"/>
    <w:rsid w:val="002B7BB2"/>
    <w:rsid w:val="002C6C67"/>
    <w:rsid w:val="002D0DE9"/>
    <w:rsid w:val="002D2D45"/>
    <w:rsid w:val="002D4636"/>
    <w:rsid w:val="002E1AC3"/>
    <w:rsid w:val="002E2B18"/>
    <w:rsid w:val="002E7D20"/>
    <w:rsid w:val="002F0FDF"/>
    <w:rsid w:val="003006E4"/>
    <w:rsid w:val="00302235"/>
    <w:rsid w:val="003072A6"/>
    <w:rsid w:val="00312C7F"/>
    <w:rsid w:val="0031553E"/>
    <w:rsid w:val="003159FE"/>
    <w:rsid w:val="00321B50"/>
    <w:rsid w:val="0032490F"/>
    <w:rsid w:val="00325A44"/>
    <w:rsid w:val="003327F2"/>
    <w:rsid w:val="00332F40"/>
    <w:rsid w:val="003365FF"/>
    <w:rsid w:val="00340BB0"/>
    <w:rsid w:val="003446CE"/>
    <w:rsid w:val="0034776E"/>
    <w:rsid w:val="00350496"/>
    <w:rsid w:val="003524B4"/>
    <w:rsid w:val="00353623"/>
    <w:rsid w:val="00355C0C"/>
    <w:rsid w:val="003701E4"/>
    <w:rsid w:val="00371279"/>
    <w:rsid w:val="00371E71"/>
    <w:rsid w:val="003749D8"/>
    <w:rsid w:val="0038388E"/>
    <w:rsid w:val="00394A99"/>
    <w:rsid w:val="003950B1"/>
    <w:rsid w:val="003A2489"/>
    <w:rsid w:val="003A451B"/>
    <w:rsid w:val="003A5E9B"/>
    <w:rsid w:val="003B0E85"/>
    <w:rsid w:val="003B1782"/>
    <w:rsid w:val="003B5C0C"/>
    <w:rsid w:val="003B69FE"/>
    <w:rsid w:val="003C5350"/>
    <w:rsid w:val="003D18D4"/>
    <w:rsid w:val="003D2B23"/>
    <w:rsid w:val="003D5A55"/>
    <w:rsid w:val="003D5D35"/>
    <w:rsid w:val="003E0BA7"/>
    <w:rsid w:val="003E2D09"/>
    <w:rsid w:val="003E540B"/>
    <w:rsid w:val="003E7103"/>
    <w:rsid w:val="003F6F51"/>
    <w:rsid w:val="003F7D99"/>
    <w:rsid w:val="00401F67"/>
    <w:rsid w:val="00402347"/>
    <w:rsid w:val="0042059C"/>
    <w:rsid w:val="00421618"/>
    <w:rsid w:val="00424BD1"/>
    <w:rsid w:val="00430234"/>
    <w:rsid w:val="00440AFC"/>
    <w:rsid w:val="00443870"/>
    <w:rsid w:val="00445499"/>
    <w:rsid w:val="00455262"/>
    <w:rsid w:val="00463289"/>
    <w:rsid w:val="004636BB"/>
    <w:rsid w:val="004677C0"/>
    <w:rsid w:val="00467B97"/>
    <w:rsid w:val="004702FA"/>
    <w:rsid w:val="00474513"/>
    <w:rsid w:val="00480B62"/>
    <w:rsid w:val="00481F8D"/>
    <w:rsid w:val="00485419"/>
    <w:rsid w:val="00486C9D"/>
    <w:rsid w:val="004911F3"/>
    <w:rsid w:val="004915E3"/>
    <w:rsid w:val="00491B53"/>
    <w:rsid w:val="00493B61"/>
    <w:rsid w:val="00494079"/>
    <w:rsid w:val="00496ADF"/>
    <w:rsid w:val="004A01FB"/>
    <w:rsid w:val="004A1D6E"/>
    <w:rsid w:val="004B1072"/>
    <w:rsid w:val="004C2EE9"/>
    <w:rsid w:val="004C76ED"/>
    <w:rsid w:val="004D238B"/>
    <w:rsid w:val="004D6C75"/>
    <w:rsid w:val="004E5A23"/>
    <w:rsid w:val="004F1E57"/>
    <w:rsid w:val="00501154"/>
    <w:rsid w:val="0050326E"/>
    <w:rsid w:val="005100A4"/>
    <w:rsid w:val="005232D0"/>
    <w:rsid w:val="0053046E"/>
    <w:rsid w:val="005456DB"/>
    <w:rsid w:val="0054683D"/>
    <w:rsid w:val="00550038"/>
    <w:rsid w:val="00553C0E"/>
    <w:rsid w:val="0055483A"/>
    <w:rsid w:val="00554F3A"/>
    <w:rsid w:val="00555AA1"/>
    <w:rsid w:val="00555EC9"/>
    <w:rsid w:val="005661F6"/>
    <w:rsid w:val="00571F41"/>
    <w:rsid w:val="005726CE"/>
    <w:rsid w:val="005861BD"/>
    <w:rsid w:val="00591773"/>
    <w:rsid w:val="00593922"/>
    <w:rsid w:val="005969E4"/>
    <w:rsid w:val="005A1511"/>
    <w:rsid w:val="005A1FCC"/>
    <w:rsid w:val="005A41CA"/>
    <w:rsid w:val="005B2B0A"/>
    <w:rsid w:val="005C4C5C"/>
    <w:rsid w:val="005D6F05"/>
    <w:rsid w:val="006017E5"/>
    <w:rsid w:val="00611A5C"/>
    <w:rsid w:val="00617EE0"/>
    <w:rsid w:val="0062019F"/>
    <w:rsid w:val="006211D8"/>
    <w:rsid w:val="00626F41"/>
    <w:rsid w:val="00630CFF"/>
    <w:rsid w:val="0063573F"/>
    <w:rsid w:val="00636916"/>
    <w:rsid w:val="0063710C"/>
    <w:rsid w:val="00637A19"/>
    <w:rsid w:val="00647A8F"/>
    <w:rsid w:val="00654FE5"/>
    <w:rsid w:val="006556DA"/>
    <w:rsid w:val="006556E0"/>
    <w:rsid w:val="00655BAA"/>
    <w:rsid w:val="006560CD"/>
    <w:rsid w:val="00660ADB"/>
    <w:rsid w:val="006615B7"/>
    <w:rsid w:val="00676E11"/>
    <w:rsid w:val="006828FB"/>
    <w:rsid w:val="0069087C"/>
    <w:rsid w:val="006960A7"/>
    <w:rsid w:val="006A04CF"/>
    <w:rsid w:val="006A13DF"/>
    <w:rsid w:val="006B5303"/>
    <w:rsid w:val="006B67C8"/>
    <w:rsid w:val="006B6E35"/>
    <w:rsid w:val="006C2CB0"/>
    <w:rsid w:val="006C7010"/>
    <w:rsid w:val="006D366A"/>
    <w:rsid w:val="006D616C"/>
    <w:rsid w:val="006E406B"/>
    <w:rsid w:val="006F309A"/>
    <w:rsid w:val="006F38AC"/>
    <w:rsid w:val="006F71CD"/>
    <w:rsid w:val="00703B05"/>
    <w:rsid w:val="00704B85"/>
    <w:rsid w:val="007140BD"/>
    <w:rsid w:val="00714B4B"/>
    <w:rsid w:val="00717496"/>
    <w:rsid w:val="00726ABC"/>
    <w:rsid w:val="00734C81"/>
    <w:rsid w:val="00742835"/>
    <w:rsid w:val="007447A5"/>
    <w:rsid w:val="00750FD3"/>
    <w:rsid w:val="007521DD"/>
    <w:rsid w:val="00752389"/>
    <w:rsid w:val="00753843"/>
    <w:rsid w:val="00767B7F"/>
    <w:rsid w:val="00772BD6"/>
    <w:rsid w:val="00772C7A"/>
    <w:rsid w:val="007735F2"/>
    <w:rsid w:val="00774287"/>
    <w:rsid w:val="0078172D"/>
    <w:rsid w:val="00782923"/>
    <w:rsid w:val="00785C81"/>
    <w:rsid w:val="007877EC"/>
    <w:rsid w:val="007A619C"/>
    <w:rsid w:val="007B19DD"/>
    <w:rsid w:val="007B5016"/>
    <w:rsid w:val="007B5C69"/>
    <w:rsid w:val="007B5DCA"/>
    <w:rsid w:val="007B6327"/>
    <w:rsid w:val="007B799E"/>
    <w:rsid w:val="007C01D4"/>
    <w:rsid w:val="007C0397"/>
    <w:rsid w:val="007C18C9"/>
    <w:rsid w:val="007C197A"/>
    <w:rsid w:val="007C5114"/>
    <w:rsid w:val="007C70DD"/>
    <w:rsid w:val="007D1639"/>
    <w:rsid w:val="007D1A52"/>
    <w:rsid w:val="007D4009"/>
    <w:rsid w:val="007E409F"/>
    <w:rsid w:val="007E4E5E"/>
    <w:rsid w:val="007E6700"/>
    <w:rsid w:val="007F0D91"/>
    <w:rsid w:val="007F129C"/>
    <w:rsid w:val="00800C4A"/>
    <w:rsid w:val="0080164F"/>
    <w:rsid w:val="00802362"/>
    <w:rsid w:val="00806E8A"/>
    <w:rsid w:val="00811869"/>
    <w:rsid w:val="0081358D"/>
    <w:rsid w:val="008146E9"/>
    <w:rsid w:val="00817541"/>
    <w:rsid w:val="00817D36"/>
    <w:rsid w:val="00826A68"/>
    <w:rsid w:val="008343F3"/>
    <w:rsid w:val="00837988"/>
    <w:rsid w:val="00846A79"/>
    <w:rsid w:val="00847950"/>
    <w:rsid w:val="0085191A"/>
    <w:rsid w:val="00867E87"/>
    <w:rsid w:val="00870E79"/>
    <w:rsid w:val="00882EF4"/>
    <w:rsid w:val="008A0F96"/>
    <w:rsid w:val="008A560E"/>
    <w:rsid w:val="008C5D37"/>
    <w:rsid w:val="008C5D62"/>
    <w:rsid w:val="008D0BF8"/>
    <w:rsid w:val="008D1CCA"/>
    <w:rsid w:val="008D6AAD"/>
    <w:rsid w:val="008D6BCB"/>
    <w:rsid w:val="008E4593"/>
    <w:rsid w:val="008F6714"/>
    <w:rsid w:val="008F7918"/>
    <w:rsid w:val="00902FB5"/>
    <w:rsid w:val="009032DF"/>
    <w:rsid w:val="009234CC"/>
    <w:rsid w:val="00925C73"/>
    <w:rsid w:val="00931840"/>
    <w:rsid w:val="0094065E"/>
    <w:rsid w:val="0094103A"/>
    <w:rsid w:val="00943686"/>
    <w:rsid w:val="00946C17"/>
    <w:rsid w:val="00951237"/>
    <w:rsid w:val="00967F7E"/>
    <w:rsid w:val="00974FFB"/>
    <w:rsid w:val="00977CA1"/>
    <w:rsid w:val="0098084C"/>
    <w:rsid w:val="00987DA3"/>
    <w:rsid w:val="009A1D77"/>
    <w:rsid w:val="009A716B"/>
    <w:rsid w:val="009A77AE"/>
    <w:rsid w:val="009B0098"/>
    <w:rsid w:val="009B7F3D"/>
    <w:rsid w:val="009C17C9"/>
    <w:rsid w:val="009C537A"/>
    <w:rsid w:val="009D08AC"/>
    <w:rsid w:val="009D40C4"/>
    <w:rsid w:val="009E07B6"/>
    <w:rsid w:val="009E2C40"/>
    <w:rsid w:val="009E3980"/>
    <w:rsid w:val="009E398A"/>
    <w:rsid w:val="009E4824"/>
    <w:rsid w:val="009E64B0"/>
    <w:rsid w:val="00A047B7"/>
    <w:rsid w:val="00A054C4"/>
    <w:rsid w:val="00A079B8"/>
    <w:rsid w:val="00A131E8"/>
    <w:rsid w:val="00A14782"/>
    <w:rsid w:val="00A2251D"/>
    <w:rsid w:val="00A26238"/>
    <w:rsid w:val="00A2724E"/>
    <w:rsid w:val="00A31F5D"/>
    <w:rsid w:val="00A42228"/>
    <w:rsid w:val="00A5331D"/>
    <w:rsid w:val="00A57B8C"/>
    <w:rsid w:val="00A65230"/>
    <w:rsid w:val="00A66857"/>
    <w:rsid w:val="00A67096"/>
    <w:rsid w:val="00A677FF"/>
    <w:rsid w:val="00A72961"/>
    <w:rsid w:val="00A76025"/>
    <w:rsid w:val="00A8455C"/>
    <w:rsid w:val="00A84D43"/>
    <w:rsid w:val="00A87674"/>
    <w:rsid w:val="00A903D8"/>
    <w:rsid w:val="00A90B31"/>
    <w:rsid w:val="00A9117F"/>
    <w:rsid w:val="00A941F4"/>
    <w:rsid w:val="00A962B3"/>
    <w:rsid w:val="00A9670C"/>
    <w:rsid w:val="00AA0554"/>
    <w:rsid w:val="00AA3FB5"/>
    <w:rsid w:val="00AA54FD"/>
    <w:rsid w:val="00AB2265"/>
    <w:rsid w:val="00AB2B19"/>
    <w:rsid w:val="00AB379C"/>
    <w:rsid w:val="00AC0187"/>
    <w:rsid w:val="00AC17A5"/>
    <w:rsid w:val="00AC5B3E"/>
    <w:rsid w:val="00AC5CB9"/>
    <w:rsid w:val="00AD1562"/>
    <w:rsid w:val="00AD7A3F"/>
    <w:rsid w:val="00AE23B4"/>
    <w:rsid w:val="00AF2A66"/>
    <w:rsid w:val="00AF5BCE"/>
    <w:rsid w:val="00B12E2D"/>
    <w:rsid w:val="00B14FD3"/>
    <w:rsid w:val="00B21296"/>
    <w:rsid w:val="00B22F6E"/>
    <w:rsid w:val="00B23A33"/>
    <w:rsid w:val="00B2601C"/>
    <w:rsid w:val="00B300D9"/>
    <w:rsid w:val="00B30E55"/>
    <w:rsid w:val="00B32A78"/>
    <w:rsid w:val="00B363D4"/>
    <w:rsid w:val="00B40E6C"/>
    <w:rsid w:val="00B428E5"/>
    <w:rsid w:val="00B438B0"/>
    <w:rsid w:val="00B51D6E"/>
    <w:rsid w:val="00B51E7F"/>
    <w:rsid w:val="00B51F87"/>
    <w:rsid w:val="00B55427"/>
    <w:rsid w:val="00B5557E"/>
    <w:rsid w:val="00B56DE9"/>
    <w:rsid w:val="00B574CF"/>
    <w:rsid w:val="00B61120"/>
    <w:rsid w:val="00B6285D"/>
    <w:rsid w:val="00B643B3"/>
    <w:rsid w:val="00B65B8C"/>
    <w:rsid w:val="00B6785C"/>
    <w:rsid w:val="00B74D86"/>
    <w:rsid w:val="00B768B6"/>
    <w:rsid w:val="00B76EA1"/>
    <w:rsid w:val="00B77539"/>
    <w:rsid w:val="00B77595"/>
    <w:rsid w:val="00B77C9A"/>
    <w:rsid w:val="00B8022D"/>
    <w:rsid w:val="00B81100"/>
    <w:rsid w:val="00B83B1D"/>
    <w:rsid w:val="00B83CDF"/>
    <w:rsid w:val="00B90412"/>
    <w:rsid w:val="00B931BC"/>
    <w:rsid w:val="00B97BB8"/>
    <w:rsid w:val="00B97C9C"/>
    <w:rsid w:val="00BA0EEE"/>
    <w:rsid w:val="00BA628E"/>
    <w:rsid w:val="00BB13A9"/>
    <w:rsid w:val="00BB4C31"/>
    <w:rsid w:val="00BD7BE7"/>
    <w:rsid w:val="00BE6D7B"/>
    <w:rsid w:val="00BF4EAB"/>
    <w:rsid w:val="00BF5315"/>
    <w:rsid w:val="00BF5738"/>
    <w:rsid w:val="00BF7C64"/>
    <w:rsid w:val="00C00104"/>
    <w:rsid w:val="00C00E93"/>
    <w:rsid w:val="00C013D5"/>
    <w:rsid w:val="00C02149"/>
    <w:rsid w:val="00C11ABC"/>
    <w:rsid w:val="00C13845"/>
    <w:rsid w:val="00C14421"/>
    <w:rsid w:val="00C167BC"/>
    <w:rsid w:val="00C21B5C"/>
    <w:rsid w:val="00C23BE9"/>
    <w:rsid w:val="00C264E4"/>
    <w:rsid w:val="00C35779"/>
    <w:rsid w:val="00C420D5"/>
    <w:rsid w:val="00C43CAB"/>
    <w:rsid w:val="00C440DA"/>
    <w:rsid w:val="00C45402"/>
    <w:rsid w:val="00C45967"/>
    <w:rsid w:val="00C5141F"/>
    <w:rsid w:val="00C57717"/>
    <w:rsid w:val="00C6019E"/>
    <w:rsid w:val="00C72279"/>
    <w:rsid w:val="00C73606"/>
    <w:rsid w:val="00C75324"/>
    <w:rsid w:val="00C75381"/>
    <w:rsid w:val="00C765F5"/>
    <w:rsid w:val="00C76D50"/>
    <w:rsid w:val="00C7710F"/>
    <w:rsid w:val="00C84165"/>
    <w:rsid w:val="00C85925"/>
    <w:rsid w:val="00C86D37"/>
    <w:rsid w:val="00C90A9B"/>
    <w:rsid w:val="00C9248C"/>
    <w:rsid w:val="00C92B5F"/>
    <w:rsid w:val="00C96FB4"/>
    <w:rsid w:val="00CA0D85"/>
    <w:rsid w:val="00CA7149"/>
    <w:rsid w:val="00CA7974"/>
    <w:rsid w:val="00CB6B06"/>
    <w:rsid w:val="00CC1107"/>
    <w:rsid w:val="00CC2978"/>
    <w:rsid w:val="00CC3E88"/>
    <w:rsid w:val="00CD188C"/>
    <w:rsid w:val="00CD27DD"/>
    <w:rsid w:val="00CE1F5F"/>
    <w:rsid w:val="00CE2D9B"/>
    <w:rsid w:val="00CF0C20"/>
    <w:rsid w:val="00CF7C54"/>
    <w:rsid w:val="00D01CEA"/>
    <w:rsid w:val="00D06160"/>
    <w:rsid w:val="00D127AB"/>
    <w:rsid w:val="00D13B3E"/>
    <w:rsid w:val="00D16676"/>
    <w:rsid w:val="00D21311"/>
    <w:rsid w:val="00D23D51"/>
    <w:rsid w:val="00D25759"/>
    <w:rsid w:val="00D26C99"/>
    <w:rsid w:val="00D314D9"/>
    <w:rsid w:val="00D35361"/>
    <w:rsid w:val="00D37ECD"/>
    <w:rsid w:val="00D4140A"/>
    <w:rsid w:val="00D5589A"/>
    <w:rsid w:val="00D56733"/>
    <w:rsid w:val="00D56A0F"/>
    <w:rsid w:val="00D57B2B"/>
    <w:rsid w:val="00D61648"/>
    <w:rsid w:val="00D632CD"/>
    <w:rsid w:val="00D65DFF"/>
    <w:rsid w:val="00D77D66"/>
    <w:rsid w:val="00D81EC8"/>
    <w:rsid w:val="00D95BF8"/>
    <w:rsid w:val="00D973FC"/>
    <w:rsid w:val="00DC1DDE"/>
    <w:rsid w:val="00DC203E"/>
    <w:rsid w:val="00DD0020"/>
    <w:rsid w:val="00DD1699"/>
    <w:rsid w:val="00DD3572"/>
    <w:rsid w:val="00DD3A23"/>
    <w:rsid w:val="00DD5302"/>
    <w:rsid w:val="00DD6BA1"/>
    <w:rsid w:val="00DE0B1F"/>
    <w:rsid w:val="00DE5A1D"/>
    <w:rsid w:val="00DE7789"/>
    <w:rsid w:val="00DE7CDC"/>
    <w:rsid w:val="00E00F5B"/>
    <w:rsid w:val="00E025BF"/>
    <w:rsid w:val="00E1149D"/>
    <w:rsid w:val="00E173BC"/>
    <w:rsid w:val="00E22247"/>
    <w:rsid w:val="00E24A7B"/>
    <w:rsid w:val="00E254EC"/>
    <w:rsid w:val="00E32317"/>
    <w:rsid w:val="00E33E5E"/>
    <w:rsid w:val="00E35494"/>
    <w:rsid w:val="00E43CB7"/>
    <w:rsid w:val="00E539A7"/>
    <w:rsid w:val="00E658DD"/>
    <w:rsid w:val="00E70E1C"/>
    <w:rsid w:val="00E739B6"/>
    <w:rsid w:val="00E76AF2"/>
    <w:rsid w:val="00E84DFD"/>
    <w:rsid w:val="00E86AF7"/>
    <w:rsid w:val="00E94827"/>
    <w:rsid w:val="00E9662A"/>
    <w:rsid w:val="00E96D85"/>
    <w:rsid w:val="00E9719D"/>
    <w:rsid w:val="00EB1CF3"/>
    <w:rsid w:val="00EB262D"/>
    <w:rsid w:val="00EB484B"/>
    <w:rsid w:val="00EB6A4E"/>
    <w:rsid w:val="00EC0623"/>
    <w:rsid w:val="00ED4B04"/>
    <w:rsid w:val="00EE129A"/>
    <w:rsid w:val="00EE6A77"/>
    <w:rsid w:val="00EF11BE"/>
    <w:rsid w:val="00EF1B36"/>
    <w:rsid w:val="00F13AB3"/>
    <w:rsid w:val="00F13F79"/>
    <w:rsid w:val="00F25919"/>
    <w:rsid w:val="00F3145C"/>
    <w:rsid w:val="00F405A6"/>
    <w:rsid w:val="00F4261A"/>
    <w:rsid w:val="00F43A0A"/>
    <w:rsid w:val="00F45362"/>
    <w:rsid w:val="00F62D0F"/>
    <w:rsid w:val="00F65EB5"/>
    <w:rsid w:val="00F6674D"/>
    <w:rsid w:val="00F82C34"/>
    <w:rsid w:val="00F82D5F"/>
    <w:rsid w:val="00F87A4F"/>
    <w:rsid w:val="00F93B9E"/>
    <w:rsid w:val="00F97388"/>
    <w:rsid w:val="00FA1EE1"/>
    <w:rsid w:val="00FA3441"/>
    <w:rsid w:val="00FA3C7A"/>
    <w:rsid w:val="00FA522D"/>
    <w:rsid w:val="00FB01CD"/>
    <w:rsid w:val="00FB4D63"/>
    <w:rsid w:val="00FB60CE"/>
    <w:rsid w:val="00FB770A"/>
    <w:rsid w:val="00FC2B0F"/>
    <w:rsid w:val="00FC6398"/>
    <w:rsid w:val="00FC7E50"/>
    <w:rsid w:val="00FD43C5"/>
    <w:rsid w:val="00FD77F4"/>
    <w:rsid w:val="00FE1A43"/>
    <w:rsid w:val="00FE59B3"/>
    <w:rsid w:val="00FF4030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C357D"/>
    <w:rPr>
      <w:color w:val="000080"/>
      <w:u w:val="single"/>
    </w:rPr>
  </w:style>
  <w:style w:type="paragraph" w:styleId="Zhlav">
    <w:name w:val="header"/>
    <w:basedOn w:val="Normln"/>
    <w:link w:val="ZhlavChar"/>
    <w:unhideWhenUsed/>
    <w:rsid w:val="000C35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0C35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nhideWhenUsed/>
    <w:rsid w:val="000C357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C35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C357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nowrap">
    <w:name w:val="nowrap"/>
    <w:rsid w:val="000C357D"/>
  </w:style>
  <w:style w:type="paragraph" w:styleId="Odstavecseseznamem">
    <w:name w:val="List Paragraph"/>
    <w:basedOn w:val="Normln"/>
    <w:uiPriority w:val="34"/>
    <w:qFormat/>
    <w:rsid w:val="00D65DF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E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9B3"/>
  </w:style>
  <w:style w:type="table" w:styleId="Mkatabulky">
    <w:name w:val="Table Grid"/>
    <w:basedOn w:val="Normlntabulka"/>
    <w:uiPriority w:val="59"/>
    <w:rsid w:val="00F9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D27D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C357D"/>
    <w:rPr>
      <w:color w:val="000080"/>
      <w:u w:val="single"/>
    </w:rPr>
  </w:style>
  <w:style w:type="paragraph" w:styleId="Zhlav">
    <w:name w:val="header"/>
    <w:basedOn w:val="Normln"/>
    <w:link w:val="ZhlavChar"/>
    <w:unhideWhenUsed/>
    <w:rsid w:val="000C35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0C35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nhideWhenUsed/>
    <w:rsid w:val="000C357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C35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C357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nowrap">
    <w:name w:val="nowrap"/>
    <w:rsid w:val="000C357D"/>
  </w:style>
  <w:style w:type="paragraph" w:styleId="Odstavecseseznamem">
    <w:name w:val="List Paragraph"/>
    <w:basedOn w:val="Normln"/>
    <w:uiPriority w:val="34"/>
    <w:qFormat/>
    <w:rsid w:val="00D65DF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E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9B3"/>
  </w:style>
  <w:style w:type="table" w:styleId="Mkatabulky">
    <w:name w:val="Table Grid"/>
    <w:basedOn w:val="Normlntabulka"/>
    <w:uiPriority w:val="59"/>
    <w:rsid w:val="00F9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D27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krstev</cp:lastModifiedBy>
  <cp:revision>2</cp:revision>
  <cp:lastPrinted>2020-11-23T12:54:00Z</cp:lastPrinted>
  <dcterms:created xsi:type="dcterms:W3CDTF">2024-03-05T12:23:00Z</dcterms:created>
  <dcterms:modified xsi:type="dcterms:W3CDTF">2024-03-05T12:23:00Z</dcterms:modified>
</cp:coreProperties>
</file>